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80" w:rsidRPr="00424F89" w:rsidRDefault="00313B80" w:rsidP="00F0138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313B80" w:rsidRDefault="00313B80" w:rsidP="00163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3B80" w:rsidRDefault="00313B80" w:rsidP="00163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313B80" w:rsidRDefault="00313B80" w:rsidP="00163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313B80" w:rsidRDefault="00313B80" w:rsidP="00163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аттестуемых в целях установления первой квалификационной категории </w:t>
      </w:r>
    </w:p>
    <w:p w:rsidR="00313B80" w:rsidRDefault="00313B80" w:rsidP="00163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 </w:t>
      </w:r>
    </w:p>
    <w:p w:rsidR="00313B80" w:rsidRPr="003168B2" w:rsidRDefault="00313B80" w:rsidP="003168B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3B80" w:rsidRPr="00904BB7" w:rsidRDefault="00313B80" w:rsidP="0016386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hAnsi="Times New Roman" w:cs="Times New Roman"/>
          <w:sz w:val="24"/>
          <w:szCs w:val="24"/>
          <w:lang w:eastAsia="ru-RU"/>
        </w:rPr>
        <w:t>Ф.И.О.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Pr="00904BB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313B80" w:rsidRDefault="00313B80" w:rsidP="00163863">
      <w:pPr>
        <w:ind w:right="-427"/>
        <w:jc w:val="both"/>
        <w:rPr>
          <w:rFonts w:ascii="Times New Roman" w:hAnsi="Times New Roman" w:cs="Times New Roman"/>
          <w:lang w:eastAsia="ru-RU"/>
        </w:rPr>
      </w:pPr>
      <w:r w:rsidRPr="00904BB7">
        <w:rPr>
          <w:rFonts w:ascii="Times New Roman" w:hAnsi="Times New Roman" w:cs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 w:cs="Times New Roman"/>
          <w:lang w:eastAsia="ru-RU"/>
        </w:rPr>
        <w:t xml:space="preserve"> _</w:t>
      </w:r>
      <w:r w:rsidRPr="00B9021A">
        <w:rPr>
          <w:rFonts w:ascii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hAnsi="Times New Roman" w:cs="Times New Roman"/>
          <w:lang w:eastAsia="ru-RU"/>
        </w:rPr>
        <w:t>___________</w:t>
      </w:r>
      <w:r w:rsidRPr="00B9021A">
        <w:rPr>
          <w:rFonts w:ascii="Times New Roman" w:hAnsi="Times New Roman" w:cs="Times New Roman"/>
          <w:lang w:eastAsia="ru-RU"/>
        </w:rPr>
        <w:t>_____</w:t>
      </w:r>
      <w:r>
        <w:rPr>
          <w:rFonts w:ascii="Times New Roman" w:hAnsi="Times New Roman" w:cs="Times New Roman"/>
          <w:lang w:eastAsia="ru-RU"/>
        </w:rPr>
        <w:t>________</w:t>
      </w:r>
    </w:p>
    <w:p w:rsidR="00313B80" w:rsidRDefault="00313B80" w:rsidP="001428D2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313B80" w:rsidRDefault="00313B80" w:rsidP="001428D2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10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313B80" w:rsidRPr="00CF462E" w:rsidRDefault="00313B80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313B80" w:rsidRPr="00CF462E" w:rsidRDefault="00313B80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3B80" w:rsidRPr="00CF462E" w:rsidRDefault="00313B80" w:rsidP="007B6C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№1.</w:t>
            </w:r>
          </w:p>
          <w:p w:rsidR="00313B80" w:rsidRPr="00CF462E" w:rsidRDefault="00313B80" w:rsidP="007B6C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по итогам   мониторинга, заверенная  администрацией образовательного учреждения</w:t>
            </w:r>
          </w:p>
          <w:p w:rsidR="00313B80" w:rsidRPr="00CF462E" w:rsidRDefault="00313B80" w:rsidP="007B6C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13B80" w:rsidRPr="00CF462E" w:rsidRDefault="00313B80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313B80" w:rsidRPr="00CF462E" w:rsidRDefault="00313B80" w:rsidP="00B16B7E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313B80" w:rsidRPr="00CF462E" w:rsidRDefault="00313B80" w:rsidP="002C2EC4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пункте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</w:t>
            </w:r>
          </w:p>
          <w:p w:rsidR="00313B80" w:rsidRPr="00CF462E" w:rsidRDefault="00313B80" w:rsidP="002C2EC4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AD67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Стабильные положительные результаты освоения обучающимися </w:t>
            </w:r>
          </w:p>
          <w:p w:rsidR="00313B80" w:rsidRPr="00CF462E" w:rsidRDefault="00313B80" w:rsidP="00AD67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313B80" w:rsidRPr="00CF462E" w:rsidRDefault="00313B80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313B80" w:rsidRPr="00CF462E" w:rsidRDefault="00313B80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 Правительства Российской Федерации</w:t>
            </w:r>
          </w:p>
          <w:p w:rsidR="00313B80" w:rsidRPr="00CF462E" w:rsidRDefault="00313B80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313B80" w:rsidRPr="00CF462E" w:rsidRDefault="00313B80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3B80" w:rsidRPr="00CF462E" w:rsidRDefault="00313B80" w:rsidP="005940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наличии мониторинга справка, заверенная  администрацией  образовательного учреждения</w:t>
            </w:r>
          </w:p>
          <w:p w:rsidR="00313B80" w:rsidRPr="00CF462E" w:rsidRDefault="00313B80" w:rsidP="00CF4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3402" w:type="dxa"/>
            <w:gridSpan w:val="2"/>
          </w:tcPr>
          <w:p w:rsidR="00313B80" w:rsidRPr="00CF462E" w:rsidRDefault="00313B80" w:rsidP="00B16B7E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**Постановление Правительства Российской Федерации от 5 августа 2013г.  </w:t>
            </w:r>
          </w:p>
          <w:p w:rsidR="00313B80" w:rsidRPr="00CF462E" w:rsidRDefault="00313B80" w:rsidP="00B16B7E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 662 «Об осуществлении мониторинга системы образования»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5701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313B80" w:rsidRPr="00CF462E" w:rsidRDefault="00313B80" w:rsidP="005701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 обучающихся способностей  </w:t>
            </w:r>
          </w:p>
          <w:p w:rsidR="00313B80" w:rsidRPr="00CF462E" w:rsidRDefault="00313B80" w:rsidP="00B16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физкультурно-спортивной деятельности</w:t>
            </w:r>
          </w:p>
          <w:p w:rsidR="00313B80" w:rsidRPr="00CF462E" w:rsidRDefault="00313B80" w:rsidP="00B16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3B80" w:rsidRPr="00CF462E" w:rsidRDefault="00313B80" w:rsidP="00CF4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313B80" w:rsidRPr="00CF462E" w:rsidRDefault="00313B80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5701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планам***</w:t>
            </w:r>
          </w:p>
          <w:p w:rsidR="00313B80" w:rsidRPr="00CF462E" w:rsidRDefault="00313B80" w:rsidP="005701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13B80" w:rsidRPr="00CF462E" w:rsidRDefault="00313B80" w:rsidP="00CF4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3B80" w:rsidRPr="00CF462E" w:rsidRDefault="00313B80" w:rsidP="005940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заверенная  администрацией  образовательного учреждения</w:t>
            </w:r>
          </w:p>
          <w:p w:rsidR="00313B80" w:rsidRPr="00CF462E" w:rsidRDefault="00313B80" w:rsidP="007B6C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3B80" w:rsidRPr="00CF462E" w:rsidRDefault="00313B80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313B80" w:rsidRPr="00CF462E" w:rsidRDefault="00313B80" w:rsidP="00AD67A4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313B80" w:rsidRPr="00CF462E" w:rsidRDefault="00313B80" w:rsidP="00AD67A4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 26 августа 2010 г. №761-н</w:t>
            </w:r>
          </w:p>
          <w:p w:rsidR="00313B80" w:rsidRPr="00CF462E" w:rsidRDefault="00313B80" w:rsidP="00AD67A4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«Об утверждении Единого квалификационного справочника должностей руководителей, специалистов </w:t>
            </w:r>
          </w:p>
          <w:p w:rsidR="00313B80" w:rsidRPr="00CF462E" w:rsidRDefault="00313B80" w:rsidP="00AD67A4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313B80" w:rsidRPr="00CF462E" w:rsidRDefault="00313B80" w:rsidP="00AD67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3241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поддержка разнообразных видов деятельности обучающихся***</w:t>
            </w:r>
          </w:p>
        </w:tc>
        <w:tc>
          <w:tcPr>
            <w:tcW w:w="2268" w:type="dxa"/>
            <w:vMerge/>
          </w:tcPr>
          <w:p w:rsidR="00313B80" w:rsidRPr="00CF462E" w:rsidRDefault="00313B80" w:rsidP="00CF4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313B80" w:rsidRPr="00CF462E" w:rsidRDefault="00313B80" w:rsidP="00AD67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9F31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  транслирование </w:t>
            </w:r>
          </w:p>
          <w:p w:rsidR="00313B80" w:rsidRPr="00CF462E" w:rsidRDefault="00313B80" w:rsidP="003241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3B80" w:rsidRPr="00CF462E" w:rsidRDefault="00313B80" w:rsidP="003241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313B80" w:rsidRPr="00CF462E" w:rsidRDefault="00313B80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462E">
              <w:rPr>
                <w:rFonts w:ascii="Times New Roman" w:hAnsi="Times New Roman" w:cs="Times New Roman"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9F31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13B80" w:rsidRPr="00CF462E" w:rsidRDefault="00313B80" w:rsidP="00CF4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3B80" w:rsidRPr="00CF462E" w:rsidRDefault="00313B80" w:rsidP="005940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администрации образовательного учреждения.</w:t>
            </w:r>
          </w:p>
          <w:p w:rsidR="00313B80" w:rsidRPr="00CF462E" w:rsidRDefault="00313B80" w:rsidP="005940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313B80" w:rsidRPr="00CF462E" w:rsidRDefault="00313B80" w:rsidP="00CF4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3B80" w:rsidRPr="00CF462E" w:rsidRDefault="00313B80" w:rsidP="00CF4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3B80" w:rsidRPr="00CF462E" w:rsidRDefault="00313B80" w:rsidP="00CF4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313B80" w:rsidRPr="00CF462E" w:rsidRDefault="00313B80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462E">
              <w:rPr>
                <w:rFonts w:ascii="Times New Roman" w:hAnsi="Times New Roman" w:cs="Times New Roman"/>
                <w:lang w:eastAsia="ru-RU"/>
              </w:rPr>
              <w:t>4.2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D51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313B80" w:rsidRPr="00CF462E" w:rsidRDefault="00313B80" w:rsidP="00D51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313B80" w:rsidRPr="00CF462E" w:rsidRDefault="00313B80" w:rsidP="003241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313B80" w:rsidRPr="00CF462E" w:rsidRDefault="00313B80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462E">
              <w:rPr>
                <w:rFonts w:ascii="Times New Roman" w:hAnsi="Times New Roman" w:cs="Times New Roman"/>
                <w:lang w:eastAsia="ru-RU"/>
              </w:rPr>
              <w:t>4.3</w:t>
            </w:r>
          </w:p>
        </w:tc>
        <w:tc>
          <w:tcPr>
            <w:tcW w:w="3797" w:type="dxa"/>
            <w:gridSpan w:val="2"/>
          </w:tcPr>
          <w:p w:rsidR="00313B80" w:rsidRPr="00CF462E" w:rsidRDefault="00313B80" w:rsidP="00D51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313B80" w:rsidRPr="00CF462E" w:rsidRDefault="00313B80" w:rsidP="003241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313B80" w:rsidRPr="00CF462E" w:rsidRDefault="00313B80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3B80" w:rsidRPr="00CF462E">
        <w:tc>
          <w:tcPr>
            <w:tcW w:w="11023" w:type="dxa"/>
            <w:gridSpan w:val="8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F462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230" w:type="dxa"/>
          </w:tcPr>
          <w:p w:rsidR="00313B80" w:rsidRPr="00CF462E" w:rsidRDefault="00313B80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313B80" w:rsidRPr="00CF462E" w:rsidRDefault="00313B80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313B80" w:rsidRPr="00CF462E" w:rsidRDefault="00313B80" w:rsidP="0050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(участие в работе жюри, </w:t>
            </w:r>
          </w:p>
          <w:p w:rsidR="00313B80" w:rsidRPr="00CF462E" w:rsidRDefault="00313B80" w:rsidP="0050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предметных комиссий  ЕГЭ, ОГЭ, экспертных групп</w:t>
            </w:r>
          </w:p>
          <w:p w:rsidR="00313B80" w:rsidRPr="00CF462E" w:rsidRDefault="00313B80" w:rsidP="00F069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аттестации 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313B80" w:rsidRPr="00CF462E" w:rsidRDefault="00313B80" w:rsidP="0050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3B80" w:rsidRPr="00CF462E" w:rsidRDefault="00313B80" w:rsidP="0050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Подтверждающие документы</w:t>
            </w:r>
          </w:p>
          <w:p w:rsidR="00313B80" w:rsidRPr="00CF462E" w:rsidRDefault="00313B80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13B80" w:rsidRPr="00CF462E" w:rsidRDefault="00313B80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3B80" w:rsidRPr="00CF462E" w:rsidRDefault="00313B80" w:rsidP="00F069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F462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230" w:type="dxa"/>
          </w:tcPr>
          <w:p w:rsidR="00313B80" w:rsidRPr="00CF462E" w:rsidRDefault="00313B80" w:rsidP="00A602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B80" w:rsidRPr="00CF462E" w:rsidRDefault="00313B80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313B80" w:rsidRPr="00CF462E" w:rsidRDefault="00313B80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13B80" w:rsidRPr="00CF462E" w:rsidRDefault="00313B80" w:rsidP="0061179A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Государственные награды и почетные звания  - независимо от срока получения.  </w:t>
            </w:r>
          </w:p>
          <w:p w:rsidR="00313B80" w:rsidRPr="00CF462E" w:rsidRDefault="00313B80" w:rsidP="0061179A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313B80" w:rsidRPr="00CF462E" w:rsidRDefault="00313B80" w:rsidP="0061179A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 межаттестационный период</w:t>
            </w: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F462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230" w:type="dxa"/>
          </w:tcPr>
          <w:p w:rsidR="00313B80" w:rsidRPr="00CF462E" w:rsidRDefault="00313B80" w:rsidP="00A602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B80" w:rsidRPr="00CF462E" w:rsidRDefault="00313B80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313B80" w:rsidRPr="00CF462E" w:rsidRDefault="00313B80" w:rsidP="00051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13B80" w:rsidRPr="00CF462E" w:rsidRDefault="00313B80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3B80" w:rsidRPr="00CF462E">
        <w:tc>
          <w:tcPr>
            <w:tcW w:w="564" w:type="dxa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F462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230" w:type="dxa"/>
          </w:tcPr>
          <w:p w:rsidR="00313B80" w:rsidRPr="00CF462E" w:rsidRDefault="00313B80" w:rsidP="00105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313B80" w:rsidRPr="00CF462E" w:rsidRDefault="00313B80" w:rsidP="008E1A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Подтверждающие документы</w:t>
            </w:r>
          </w:p>
          <w:p w:rsidR="00313B80" w:rsidRPr="00CF462E" w:rsidRDefault="00313B80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13B80" w:rsidRPr="00CF462E" w:rsidRDefault="00313B80" w:rsidP="00C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13B80" w:rsidRPr="00CF462E" w:rsidRDefault="00313B80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B80" w:rsidRDefault="00313B80" w:rsidP="00FC72CC"/>
    <w:p w:rsidR="00313B80" w:rsidRDefault="00313B80" w:rsidP="002C2EC4">
      <w:pPr>
        <w:pStyle w:val="a3"/>
        <w:ind w:left="390"/>
      </w:pPr>
    </w:p>
    <w:p w:rsidR="00313B80" w:rsidRPr="002C2EC4" w:rsidRDefault="00313B80" w:rsidP="0005155C"/>
    <w:p w:rsidR="00313B80" w:rsidRPr="006215C5" w:rsidRDefault="00313B80" w:rsidP="008E1ACE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 профессиональных достижений</w:t>
      </w:r>
    </w:p>
    <w:p w:rsidR="00313B80" w:rsidRPr="00EE3BF2" w:rsidRDefault="00313B80" w:rsidP="008E1AC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313B80" w:rsidRPr="00EE3BF2" w:rsidRDefault="00313B80" w:rsidP="00C9770F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Ф.И.О. педагога</w:t>
      </w:r>
    </w:p>
    <w:p w:rsidR="00313B80" w:rsidRDefault="00313B80" w:rsidP="001C09D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313B80" w:rsidRPr="00EE3BF2" w:rsidRDefault="00313B80" w:rsidP="001C09D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балла (-ов)</w:t>
      </w:r>
    </w:p>
    <w:p w:rsidR="00313B80" w:rsidRPr="00EE3BF2" w:rsidRDefault="00313B80" w:rsidP="00BF5E33">
      <w:pPr>
        <w:ind w:firstLine="708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EE3B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313B80" w:rsidRPr="00EE3BF2" w:rsidRDefault="00313B80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313B80" w:rsidRDefault="00313B80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313B80" w:rsidRPr="006215C5" w:rsidRDefault="00313B80" w:rsidP="00EE3BF2">
      <w:pPr>
        <w:ind w:firstLine="708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ab/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ab/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ab/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ab/>
        <w:t xml:space="preserve">    расшифровка подписи</w:t>
      </w:r>
    </w:p>
    <w:p w:rsidR="00313B80" w:rsidRDefault="00313B80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3B80" w:rsidRDefault="00313B80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313B80" w:rsidRDefault="00313B80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313B80" w:rsidRPr="00EE3BF2" w:rsidRDefault="00313B80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_________________________</w:t>
      </w:r>
    </w:p>
    <w:p w:rsidR="00313B80" w:rsidRDefault="00313B80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313B80" w:rsidRPr="00EE3BF2" w:rsidRDefault="00313B80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 w:cs="Times New Roman"/>
          <w:sz w:val="26"/>
          <w:szCs w:val="26"/>
          <w:lang w:eastAsia="ru-RU"/>
        </w:rPr>
        <w:t>201____ г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13B80" w:rsidRPr="00EE3BF2" w:rsidRDefault="00313B80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3B80" w:rsidRPr="00EE3BF2" w:rsidRDefault="00313B80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313B80" w:rsidRPr="006215C5" w:rsidRDefault="00313B80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подпись                  расшифровка подписи</w:t>
      </w:r>
    </w:p>
    <w:p w:rsidR="00313B80" w:rsidRPr="00EE3BF2" w:rsidRDefault="00313B80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313B80" w:rsidRPr="00823AE2" w:rsidRDefault="00313B80" w:rsidP="00B43CB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13B80" w:rsidRPr="00617A82" w:rsidRDefault="00313B80" w:rsidP="00617A82">
      <w:pPr>
        <w:spacing w:line="276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313B80" w:rsidRPr="00CF72E6" w:rsidRDefault="00313B80" w:rsidP="007735A3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313B80" w:rsidRDefault="00313B80" w:rsidP="0006031E">
      <w:pPr>
        <w:pStyle w:val="a3"/>
        <w:ind w:left="390"/>
      </w:pPr>
      <w:r>
        <w:tab/>
      </w:r>
      <w:r>
        <w:tab/>
        <w:t xml:space="preserve"> </w:t>
      </w:r>
    </w:p>
    <w:p w:rsidR="00313B80" w:rsidRPr="006215C5" w:rsidRDefault="00313B80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13B80" w:rsidRPr="006215C5" w:rsidSect="0059407F">
      <w:footerReference w:type="default" r:id="rId8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9B" w:rsidRDefault="007E3E9B" w:rsidP="00770A71">
      <w:r>
        <w:separator/>
      </w:r>
    </w:p>
  </w:endnote>
  <w:endnote w:type="continuationSeparator" w:id="0">
    <w:p w:rsidR="007E3E9B" w:rsidRDefault="007E3E9B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80" w:rsidRDefault="007E3E9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827">
      <w:rPr>
        <w:noProof/>
      </w:rPr>
      <w:t>1</w:t>
    </w:r>
    <w:r>
      <w:rPr>
        <w:noProof/>
      </w:rPr>
      <w:fldChar w:fldCharType="end"/>
    </w:r>
  </w:p>
  <w:p w:rsidR="00313B80" w:rsidRDefault="00313B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9B" w:rsidRDefault="007E3E9B" w:rsidP="00770A71">
      <w:r>
        <w:separator/>
      </w:r>
    </w:p>
  </w:footnote>
  <w:footnote w:type="continuationSeparator" w:id="0">
    <w:p w:rsidR="007E3E9B" w:rsidRDefault="007E3E9B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4827"/>
    <w:rsid w:val="002F6044"/>
    <w:rsid w:val="00313B80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B494B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E3E9B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6021F"/>
    <w:rsid w:val="00A7487A"/>
    <w:rsid w:val="00A76546"/>
    <w:rsid w:val="00A77C94"/>
    <w:rsid w:val="00A80B25"/>
    <w:rsid w:val="00A833C6"/>
    <w:rsid w:val="00AC0E75"/>
    <w:rsid w:val="00AC5A9A"/>
    <w:rsid w:val="00AD66C7"/>
    <w:rsid w:val="00AD67A4"/>
    <w:rsid w:val="00AE1643"/>
    <w:rsid w:val="00AF73E2"/>
    <w:rsid w:val="00B024E7"/>
    <w:rsid w:val="00B029E3"/>
    <w:rsid w:val="00B07B9E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021A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462E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</w:pPr>
  </w:style>
  <w:style w:type="table" w:styleId="a4">
    <w:name w:val="Table Grid"/>
    <w:basedOn w:val="a1"/>
    <w:uiPriority w:val="99"/>
    <w:rsid w:val="0016386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</w:style>
  <w:style w:type="character" w:customStyle="1" w:styleId="apple-converted-space">
    <w:name w:val="apple-converted-space"/>
    <w:basedOn w:val="a0"/>
    <w:uiPriority w:val="99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</w:pPr>
  </w:style>
  <w:style w:type="table" w:styleId="a4">
    <w:name w:val="Table Grid"/>
    <w:basedOn w:val="a1"/>
    <w:uiPriority w:val="99"/>
    <w:rsid w:val="0016386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</w:style>
  <w:style w:type="character" w:customStyle="1" w:styleId="apple-converted-space">
    <w:name w:val="apple-converted-space"/>
    <w:basedOn w:val="a0"/>
    <w:uiPriority w:val="99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2015-10-30T04:08:00Z</cp:lastPrinted>
  <dcterms:created xsi:type="dcterms:W3CDTF">2017-02-22T06:57:00Z</dcterms:created>
  <dcterms:modified xsi:type="dcterms:W3CDTF">2017-02-22T06:57:00Z</dcterms:modified>
</cp:coreProperties>
</file>